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惠州市摩彩装饰材料有限公司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惠阳区秋长街道新塘村增朝小组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UV木饰面涂装工艺技术的研究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公司拟建U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  <w:t>V涂装技术实验室，通过联合攻关、人才联合培养和人才交流的方式，开展UV木饰面涂装工艺技术的研究。</w:t>
            </w: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1545943"/>
    <w:rsid w:val="13A0541C"/>
    <w:rsid w:val="14AD4666"/>
    <w:rsid w:val="16441FCD"/>
    <w:rsid w:val="18A91705"/>
    <w:rsid w:val="19034AFF"/>
    <w:rsid w:val="19CC32E7"/>
    <w:rsid w:val="1A397817"/>
    <w:rsid w:val="1BD85BA3"/>
    <w:rsid w:val="1C1253E1"/>
    <w:rsid w:val="1CE43272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2B12E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43818D6"/>
    <w:rsid w:val="36973602"/>
    <w:rsid w:val="36A216E8"/>
    <w:rsid w:val="36C05AE4"/>
    <w:rsid w:val="387B02E5"/>
    <w:rsid w:val="39967361"/>
    <w:rsid w:val="399F082A"/>
    <w:rsid w:val="39EE0967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585A4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1E76689"/>
    <w:rsid w:val="525E0764"/>
    <w:rsid w:val="52A31F73"/>
    <w:rsid w:val="54E077FB"/>
    <w:rsid w:val="555B3BEA"/>
    <w:rsid w:val="55C6373A"/>
    <w:rsid w:val="573C463D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205295A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13604"/>
    <w:rsid w:val="733F2037"/>
    <w:rsid w:val="73A36ACE"/>
    <w:rsid w:val="74764AFB"/>
    <w:rsid w:val="747974E0"/>
    <w:rsid w:val="74D52A24"/>
    <w:rsid w:val="753505C6"/>
    <w:rsid w:val="753B0E48"/>
    <w:rsid w:val="7542794D"/>
    <w:rsid w:val="777C430D"/>
    <w:rsid w:val="7792114E"/>
    <w:rsid w:val="786F2813"/>
    <w:rsid w:val="789E2303"/>
    <w:rsid w:val="7A8B59B7"/>
    <w:rsid w:val="7AC00373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